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32902" w14:textId="5480AD03" w:rsidR="005B694A" w:rsidRDefault="00725D6D">
      <w:pPr>
        <w:rPr>
          <w:u w:val="single"/>
        </w:rPr>
      </w:pPr>
      <w:r w:rsidRPr="00725D6D">
        <w:rPr>
          <w:u w:val="single"/>
        </w:rPr>
        <w:t xml:space="preserve">Rada </w:t>
      </w:r>
      <w:proofErr w:type="spellStart"/>
      <w:r w:rsidRPr="00725D6D">
        <w:rPr>
          <w:u w:val="single"/>
        </w:rPr>
        <w:t>glijstangset</w:t>
      </w:r>
      <w:proofErr w:type="spellEnd"/>
      <w:r w:rsidRPr="00725D6D">
        <w:rPr>
          <w:u w:val="single"/>
        </w:rPr>
        <w:t xml:space="preserve"> SF1-20EV</w:t>
      </w:r>
      <w:r w:rsidR="00FF6C5B">
        <w:rPr>
          <w:u w:val="single"/>
        </w:rPr>
        <w:t xml:space="preserve"> 72965-CP</w:t>
      </w:r>
      <w:bookmarkStart w:id="0" w:name="_GoBack"/>
      <w:bookmarkEnd w:id="0"/>
    </w:p>
    <w:p w14:paraId="1998E98D" w14:textId="77777777" w:rsidR="00725D6D" w:rsidRDefault="00725D6D">
      <w:pPr>
        <w:rPr>
          <w:u w:val="single"/>
        </w:rPr>
      </w:pPr>
    </w:p>
    <w:p w14:paraId="1A448610" w14:textId="77777777" w:rsidR="00725D6D" w:rsidRDefault="00725D6D">
      <w:r>
        <w:t xml:space="preserve">Een verchroomde </w:t>
      </w:r>
      <w:proofErr w:type="spellStart"/>
      <w:r>
        <w:t>glijstangset</w:t>
      </w:r>
      <w:proofErr w:type="spellEnd"/>
      <w:r>
        <w:t xml:space="preserve"> van 1 meter lang bestaande uit een handdouche met siliconen sproeiplaatmat, gladde doucheslang van 1,5m en glijstang.  De sproeiplaat met slechts één stand heeft een verwisselbare en reinigbare siliconen </w:t>
      </w:r>
      <w:proofErr w:type="spellStart"/>
      <w:r>
        <w:t>nozzlemat</w:t>
      </w:r>
      <w:proofErr w:type="spellEnd"/>
      <w:r>
        <w:t>.  De soepele hoogteverstelling van de handdouchehouder  is met één hand te bedienen.</w:t>
      </w:r>
    </w:p>
    <w:p w14:paraId="51D7E45C" w14:textId="77777777" w:rsidR="00032478" w:rsidRDefault="00032478"/>
    <w:p w14:paraId="62608160" w14:textId="77777777" w:rsidR="00032478" w:rsidRPr="00725D6D" w:rsidRDefault="00032478">
      <w:r>
        <w:rPr>
          <w:noProof/>
        </w:rPr>
        <w:drawing>
          <wp:inline distT="0" distB="0" distL="0" distR="0" wp14:anchorId="2B50258E" wp14:editId="3CBD7EB8">
            <wp:extent cx="2476500" cy="4953000"/>
            <wp:effectExtent l="0" t="0" r="0" b="0"/>
            <wp:docPr id="2" name="Afbeelding 2" descr="Rada SF1-20EV glijstang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da SF1-20EV glijstangs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2478" w:rsidRPr="00725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6D"/>
    <w:rsid w:val="00032478"/>
    <w:rsid w:val="004F4B8A"/>
    <w:rsid w:val="00725D6D"/>
    <w:rsid w:val="00B77E12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33437"/>
  <w15:chartTrackingRefBased/>
  <w15:docId w15:val="{C2DB2017-CB4B-4244-A2B7-44D37E8D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VERHOEVEN PETER</dc:creator>
  <cp:keywords/>
  <dc:description/>
  <cp:lastModifiedBy>VERHOEVEN PETER</cp:lastModifiedBy>
  <cp:revision>2</cp:revision>
  <dcterms:created xsi:type="dcterms:W3CDTF">2020-03-17T13:29:00Z</dcterms:created>
  <dcterms:modified xsi:type="dcterms:W3CDTF">2020-03-24T13:19:00Z</dcterms:modified>
</cp:coreProperties>
</file>